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CE45" w14:textId="16B0E02A" w:rsidR="00C71F3B" w:rsidRPr="005A5CE6" w:rsidRDefault="00492117" w:rsidP="005A5C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871">
        <w:rPr>
          <w:rFonts w:ascii="Times New Roman" w:hAnsi="Times New Roman" w:cs="Times New Roman"/>
          <w:b/>
          <w:bCs/>
          <w:sz w:val="24"/>
          <w:szCs w:val="24"/>
        </w:rPr>
        <w:t>PRH-ANP FEQ</w:t>
      </w:r>
    </w:p>
    <w:p w14:paraId="23D2858F" w14:textId="44B946C0" w:rsidR="00E10A39" w:rsidRPr="00BE5871" w:rsidRDefault="00492117" w:rsidP="00BE5871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871">
        <w:rPr>
          <w:rFonts w:ascii="Times New Roman" w:hAnsi="Times New Roman" w:cs="Times New Roman"/>
          <w:b/>
          <w:bCs/>
          <w:sz w:val="24"/>
          <w:szCs w:val="24"/>
        </w:rPr>
        <w:t>SOLICITAÇÃO DO</w:t>
      </w:r>
      <w:r w:rsidR="00E10A39" w:rsidRPr="00BE5871">
        <w:rPr>
          <w:rFonts w:ascii="Times New Roman" w:hAnsi="Times New Roman" w:cs="Times New Roman"/>
          <w:b/>
          <w:bCs/>
          <w:sz w:val="24"/>
          <w:szCs w:val="24"/>
        </w:rPr>
        <w:t xml:space="preserve"> APROVEITAMENTO DE ESTUDOS</w:t>
      </w:r>
    </w:p>
    <w:p w14:paraId="7C27CAA9" w14:textId="31DFC380" w:rsidR="00E10A39" w:rsidRPr="00BE5871" w:rsidRDefault="00E10A39" w:rsidP="00BE587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sz w:val="24"/>
          <w:szCs w:val="24"/>
        </w:rPr>
        <w:t xml:space="preserve">Para a solicitação do aproveitamento de estudos das disciplinas oferecidas pelo programa de recursos humanos da Agência Nacional do Petróleo (PRH-ANP) na FEQ-UNICAMP são necessários quatro documentos: </w:t>
      </w:r>
    </w:p>
    <w:p w14:paraId="2D667A00" w14:textId="60055D11" w:rsidR="00E10A39" w:rsidRPr="00BE5871" w:rsidRDefault="00E10A39" w:rsidP="00BE587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sz w:val="24"/>
          <w:szCs w:val="24"/>
        </w:rPr>
        <w:t>Formulário de aproveitamento de estudos da DAC;</w:t>
      </w:r>
    </w:p>
    <w:p w14:paraId="1E945B34" w14:textId="4606BF0D" w:rsidR="00E10A39" w:rsidRPr="00BE5871" w:rsidRDefault="00E10A39" w:rsidP="00BE587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sz w:val="24"/>
          <w:szCs w:val="24"/>
        </w:rPr>
        <w:t>Formulário de análise de aproveitamento de estudos;</w:t>
      </w:r>
    </w:p>
    <w:p w14:paraId="193ED74E" w14:textId="27130C77" w:rsidR="00E10A39" w:rsidRPr="00BE5871" w:rsidRDefault="00E10A39" w:rsidP="00BE587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sz w:val="24"/>
          <w:szCs w:val="24"/>
        </w:rPr>
        <w:t>Programa detalhado das disciplinas cursadas;</w:t>
      </w:r>
    </w:p>
    <w:p w14:paraId="2FF4DD48" w14:textId="69CBF64D" w:rsidR="00E10A39" w:rsidRPr="00BE5871" w:rsidRDefault="00E10A39" w:rsidP="00BE587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sz w:val="24"/>
          <w:szCs w:val="24"/>
        </w:rPr>
        <w:t>Históricos das disciplinas cursadas.</w:t>
      </w:r>
    </w:p>
    <w:p w14:paraId="50B4E8B3" w14:textId="77777777" w:rsidR="00492117" w:rsidRPr="00BE5871" w:rsidRDefault="00492117" w:rsidP="00BE5871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21742" w14:textId="30134B75" w:rsidR="00492117" w:rsidRPr="00BE5871" w:rsidRDefault="00492117" w:rsidP="00BE5871">
      <w:pPr>
        <w:pStyle w:val="PargrafodaLista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871">
        <w:rPr>
          <w:rFonts w:ascii="Times New Roman" w:hAnsi="Times New Roman" w:cs="Times New Roman"/>
          <w:b/>
          <w:bCs/>
          <w:sz w:val="24"/>
          <w:szCs w:val="24"/>
        </w:rPr>
        <w:t xml:space="preserve">PROCEDIMENTOS </w:t>
      </w:r>
    </w:p>
    <w:p w14:paraId="4E9A65B1" w14:textId="22112080" w:rsidR="00F35539" w:rsidRPr="00BE5871" w:rsidRDefault="00BE5871" w:rsidP="00BE5871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539" w:rsidRPr="00BE5871">
        <w:rPr>
          <w:rFonts w:ascii="Times New Roman" w:hAnsi="Times New Roman" w:cs="Times New Roman"/>
          <w:b/>
          <w:bCs/>
          <w:sz w:val="24"/>
          <w:szCs w:val="24"/>
        </w:rPr>
        <w:t>Formulário de aproveitamento de estudos da DAC</w:t>
      </w:r>
    </w:p>
    <w:p w14:paraId="53767D2D" w14:textId="13631024" w:rsidR="00F35539" w:rsidRPr="00BE5871" w:rsidRDefault="00F35539" w:rsidP="005A5CE6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sz w:val="24"/>
          <w:szCs w:val="24"/>
        </w:rPr>
        <w:t xml:space="preserve">O formulário de aproveitamento de estudos da DAC pode ser obtido no site </w:t>
      </w:r>
      <w:hyperlink r:id="rId5" w:history="1">
        <w:r w:rsidRPr="00BE5871">
          <w:rPr>
            <w:rStyle w:val="Hyperlink"/>
            <w:rFonts w:ascii="Times New Roman" w:hAnsi="Times New Roman" w:cs="Times New Roman"/>
            <w:sz w:val="24"/>
            <w:szCs w:val="24"/>
          </w:rPr>
          <w:t>https://www.dac.unicamp.br/sistemas/formularios/aproveitamento_estudos_novo.php</w:t>
        </w:r>
      </w:hyperlink>
      <w:r w:rsidR="00950385">
        <w:rPr>
          <w:rStyle w:val="Hyperlink"/>
          <w:rFonts w:ascii="Times New Roman" w:hAnsi="Times New Roman" w:cs="Times New Roman"/>
          <w:sz w:val="24"/>
          <w:szCs w:val="24"/>
        </w:rPr>
        <w:t>;</w:t>
      </w:r>
      <w:r w:rsidR="00BE5871">
        <w:rPr>
          <w:rFonts w:ascii="Times New Roman" w:hAnsi="Times New Roman" w:cs="Times New Roman"/>
          <w:sz w:val="24"/>
          <w:szCs w:val="24"/>
        </w:rPr>
        <w:t xml:space="preserve"> </w:t>
      </w:r>
      <w:r w:rsidRPr="00BE5871">
        <w:rPr>
          <w:rFonts w:ascii="Times New Roman" w:hAnsi="Times New Roman" w:cs="Times New Roman"/>
          <w:sz w:val="24"/>
          <w:szCs w:val="24"/>
        </w:rPr>
        <w:t xml:space="preserve"> serão solicitados os dados pessoa</w:t>
      </w:r>
      <w:r w:rsidR="00B040CF" w:rsidRPr="00BE5871">
        <w:rPr>
          <w:rFonts w:ascii="Times New Roman" w:hAnsi="Times New Roman" w:cs="Times New Roman"/>
          <w:sz w:val="24"/>
          <w:szCs w:val="24"/>
        </w:rPr>
        <w:t>i</w:t>
      </w:r>
      <w:r w:rsidRPr="00BE5871">
        <w:rPr>
          <w:rFonts w:ascii="Times New Roman" w:hAnsi="Times New Roman" w:cs="Times New Roman"/>
          <w:sz w:val="24"/>
          <w:szCs w:val="24"/>
        </w:rPr>
        <w:t xml:space="preserve">s (RA, nome completo, </w:t>
      </w:r>
      <w:proofErr w:type="spellStart"/>
      <w:r w:rsidRPr="00BE587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E5871">
        <w:rPr>
          <w:rFonts w:ascii="Times New Roman" w:hAnsi="Times New Roman" w:cs="Times New Roman"/>
          <w:sz w:val="24"/>
          <w:szCs w:val="24"/>
        </w:rPr>
        <w:t xml:space="preserve"> e telefone), dados do curso (</w:t>
      </w:r>
      <w:r w:rsidR="00B040CF" w:rsidRPr="00BE5871">
        <w:rPr>
          <w:rFonts w:ascii="Times New Roman" w:hAnsi="Times New Roman" w:cs="Times New Roman"/>
          <w:sz w:val="24"/>
          <w:szCs w:val="24"/>
        </w:rPr>
        <w:t>código, nome do curso, nível e nome da Unidade).  Sendo Maria Silva uma aluna hipotética da graduação que participa do PRH-ANP na FEQ, o exemplo da Figura 2.1 pode ser seguido.</w:t>
      </w:r>
    </w:p>
    <w:p w14:paraId="7824E4D9" w14:textId="4CF8F095" w:rsidR="00B040CF" w:rsidRPr="00BE5871" w:rsidRDefault="00B040CF" w:rsidP="00BE5871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93992D" wp14:editId="042361A2">
            <wp:extent cx="5400040" cy="3107690"/>
            <wp:effectExtent l="0" t="0" r="0" b="0"/>
            <wp:docPr id="1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, Email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7103F" w14:textId="77777777" w:rsidR="00B040CF" w:rsidRPr="00BE5871" w:rsidRDefault="00B040CF" w:rsidP="00BE5871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b/>
          <w:bCs/>
          <w:sz w:val="24"/>
          <w:szCs w:val="24"/>
        </w:rPr>
        <w:t>Figura 2.1</w:t>
      </w:r>
      <w:r w:rsidRPr="00BE5871">
        <w:rPr>
          <w:rFonts w:ascii="Times New Roman" w:hAnsi="Times New Roman" w:cs="Times New Roman"/>
          <w:sz w:val="24"/>
          <w:szCs w:val="24"/>
        </w:rPr>
        <w:t xml:space="preserve"> – Exemplo de Formulário da DAC.</w:t>
      </w:r>
    </w:p>
    <w:p w14:paraId="05326B02" w14:textId="77777777" w:rsidR="00B040CF" w:rsidRPr="00BE5871" w:rsidRDefault="00B040CF" w:rsidP="00BE587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DD4BF7" w14:textId="17773841" w:rsidR="00783BB7" w:rsidRDefault="00B040CF" w:rsidP="00BE5871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sz w:val="24"/>
          <w:szCs w:val="24"/>
        </w:rPr>
        <w:lastRenderedPageBreak/>
        <w:t>Com os dados preenchidos, clica-se na opção “Adicionar Aproveitamento” que está destaca</w:t>
      </w:r>
      <w:r w:rsidR="00783BB7" w:rsidRPr="00BE5871">
        <w:rPr>
          <w:rFonts w:ascii="Times New Roman" w:hAnsi="Times New Roman" w:cs="Times New Roman"/>
          <w:sz w:val="24"/>
          <w:szCs w:val="24"/>
        </w:rPr>
        <w:t>da</w:t>
      </w:r>
      <w:r w:rsidRPr="00BE5871">
        <w:rPr>
          <w:rFonts w:ascii="Times New Roman" w:hAnsi="Times New Roman" w:cs="Times New Roman"/>
          <w:sz w:val="24"/>
          <w:szCs w:val="24"/>
        </w:rPr>
        <w:t xml:space="preserve"> em roxo na Figura 2.1.</w:t>
      </w:r>
      <w:r w:rsidR="00783BB7" w:rsidRPr="00BE5871">
        <w:rPr>
          <w:rFonts w:ascii="Times New Roman" w:hAnsi="Times New Roman" w:cs="Times New Roman"/>
          <w:sz w:val="24"/>
          <w:szCs w:val="24"/>
        </w:rPr>
        <w:t xml:space="preserve"> Desta forma, um novo formulário </w:t>
      </w:r>
      <w:r w:rsidR="00897500" w:rsidRPr="00BE5871">
        <w:rPr>
          <w:rFonts w:ascii="Times New Roman" w:hAnsi="Times New Roman" w:cs="Times New Roman"/>
          <w:sz w:val="24"/>
          <w:szCs w:val="24"/>
        </w:rPr>
        <w:t>surge</w:t>
      </w:r>
      <w:r w:rsidR="00783BB7" w:rsidRPr="00BE5871">
        <w:rPr>
          <w:rFonts w:ascii="Times New Roman" w:hAnsi="Times New Roman" w:cs="Times New Roman"/>
          <w:sz w:val="24"/>
          <w:szCs w:val="24"/>
        </w:rPr>
        <w:t xml:space="preserve"> exigindo o nome, a carga horária e a sigla da disciplina. Tomando a disciplina obrigatóri</w:t>
      </w:r>
      <w:r w:rsidR="00897500" w:rsidRPr="00BE5871">
        <w:rPr>
          <w:rFonts w:ascii="Times New Roman" w:hAnsi="Times New Roman" w:cs="Times New Roman"/>
          <w:sz w:val="24"/>
          <w:szCs w:val="24"/>
        </w:rPr>
        <w:t>a do programa,</w:t>
      </w:r>
      <w:r w:rsidR="00783BB7" w:rsidRPr="00BE5871">
        <w:rPr>
          <w:rFonts w:ascii="Times New Roman" w:hAnsi="Times New Roman" w:cs="Times New Roman"/>
          <w:sz w:val="24"/>
          <w:szCs w:val="24"/>
        </w:rPr>
        <w:t xml:space="preserve"> IQ475 - “Processamento primário, refino e logística de distribuição de petróleo e derivados”, o novo formulário pode ser preenchido conforme apresentado na Figura 2.</w:t>
      </w:r>
      <w:r w:rsidR="00897500" w:rsidRPr="00BE5871">
        <w:rPr>
          <w:rFonts w:ascii="Times New Roman" w:hAnsi="Times New Roman" w:cs="Times New Roman"/>
          <w:sz w:val="24"/>
          <w:szCs w:val="24"/>
        </w:rPr>
        <w:t>2.</w:t>
      </w:r>
    </w:p>
    <w:p w14:paraId="53B5D095" w14:textId="77777777" w:rsidR="00BE5871" w:rsidRPr="00BE5871" w:rsidRDefault="00BE5871" w:rsidP="00BE587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0CBD9A" w14:textId="08E936C0" w:rsidR="00783BB7" w:rsidRPr="00BE5871" w:rsidRDefault="00271384" w:rsidP="00BE5871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19C4FD" wp14:editId="43E0ED7D">
            <wp:extent cx="4048860" cy="2571007"/>
            <wp:effectExtent l="0" t="0" r="0" b="1270"/>
            <wp:docPr id="3" name="Imagem 3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Texto, Aplicativo, Email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689" cy="257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3DEC6" w14:textId="73D8BC4A" w:rsidR="00271384" w:rsidRPr="00BE5871" w:rsidRDefault="00271384" w:rsidP="00BE5871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b/>
          <w:bCs/>
          <w:sz w:val="24"/>
          <w:szCs w:val="24"/>
        </w:rPr>
        <w:t>Figura 2.2</w:t>
      </w:r>
      <w:r w:rsidRPr="00BE5871">
        <w:rPr>
          <w:rFonts w:ascii="Times New Roman" w:hAnsi="Times New Roman" w:cs="Times New Roman"/>
          <w:sz w:val="24"/>
          <w:szCs w:val="24"/>
        </w:rPr>
        <w:t xml:space="preserve"> – Exemplo de solicitação do Formulário da DAC.</w:t>
      </w:r>
    </w:p>
    <w:p w14:paraId="75E61101" w14:textId="77777777" w:rsidR="00271384" w:rsidRPr="00BE5871" w:rsidRDefault="00271384" w:rsidP="00BE5871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8DCE946" w14:textId="6C0E6A33" w:rsidR="00271384" w:rsidRPr="00BE5871" w:rsidRDefault="00271384" w:rsidP="00BE5871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sz w:val="24"/>
          <w:szCs w:val="24"/>
        </w:rPr>
        <w:t>Nota-se que na Sigla não foi adicionada como IQ475 que é o código pelo qual a FEQ se refere a disciplina, mas sim EQ036. Isso acontece porque quando a solicitação for feita com a DAC</w:t>
      </w:r>
      <w:r w:rsidR="00897500" w:rsidRPr="00BE5871">
        <w:rPr>
          <w:rFonts w:ascii="Times New Roman" w:hAnsi="Times New Roman" w:cs="Times New Roman"/>
          <w:sz w:val="24"/>
          <w:szCs w:val="24"/>
        </w:rPr>
        <w:t>,</w:t>
      </w:r>
      <w:r w:rsidRPr="00BE5871">
        <w:rPr>
          <w:rFonts w:ascii="Times New Roman" w:hAnsi="Times New Roman" w:cs="Times New Roman"/>
          <w:sz w:val="24"/>
          <w:szCs w:val="24"/>
        </w:rPr>
        <w:t xml:space="preserve"> </w:t>
      </w:r>
      <w:r w:rsidR="00897500" w:rsidRPr="00BE5871">
        <w:rPr>
          <w:rFonts w:ascii="Times New Roman" w:hAnsi="Times New Roman" w:cs="Times New Roman"/>
          <w:sz w:val="24"/>
          <w:szCs w:val="24"/>
        </w:rPr>
        <w:t xml:space="preserve">é necessário seguir </w:t>
      </w:r>
      <w:r w:rsidRPr="00BE5871">
        <w:rPr>
          <w:rFonts w:ascii="Times New Roman" w:hAnsi="Times New Roman" w:cs="Times New Roman"/>
          <w:sz w:val="24"/>
          <w:szCs w:val="24"/>
        </w:rPr>
        <w:t>um padrão e a numeração não deve entrar em conflito com outras já existentes na FEQ. Assim sendo, os códigos disponíveis e que podem ser solicitados são EQ036 e EQ035, por exemplo. Por fim, caso não haja mais nenhuma solicitação, basta gerar o PDF.</w:t>
      </w:r>
    </w:p>
    <w:p w14:paraId="5909B485" w14:textId="77777777" w:rsidR="00271384" w:rsidRPr="00BE5871" w:rsidRDefault="00271384" w:rsidP="00BE587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C1B7C" w14:textId="03ACF8CC" w:rsidR="00F35539" w:rsidRPr="00BE5871" w:rsidRDefault="00F35539" w:rsidP="00BE5871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871">
        <w:rPr>
          <w:rFonts w:ascii="Times New Roman" w:hAnsi="Times New Roman" w:cs="Times New Roman"/>
          <w:b/>
          <w:bCs/>
          <w:sz w:val="24"/>
          <w:szCs w:val="24"/>
        </w:rPr>
        <w:t>Formulário de análise de aproveitamento de estudos</w:t>
      </w:r>
    </w:p>
    <w:p w14:paraId="068C97D0" w14:textId="0A9A2D94" w:rsidR="00F35539" w:rsidRPr="00BE5871" w:rsidRDefault="00897500" w:rsidP="005A5C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sz w:val="24"/>
          <w:szCs w:val="24"/>
        </w:rPr>
        <w:t xml:space="preserve">Além do formulário da DAC, é necessário preencher também o formulário de análise de aproveitamento da FEQ. Este </w:t>
      </w:r>
      <w:r w:rsidR="005268EC" w:rsidRPr="00BE5871">
        <w:rPr>
          <w:rFonts w:ascii="Times New Roman" w:hAnsi="Times New Roman" w:cs="Times New Roman"/>
          <w:sz w:val="24"/>
          <w:szCs w:val="24"/>
        </w:rPr>
        <w:t xml:space="preserve">documento </w:t>
      </w:r>
      <w:r w:rsidRPr="00BE5871">
        <w:rPr>
          <w:rFonts w:ascii="Times New Roman" w:hAnsi="Times New Roman" w:cs="Times New Roman"/>
          <w:sz w:val="24"/>
          <w:szCs w:val="24"/>
        </w:rPr>
        <w:t xml:space="preserve">segue anexo a este manual. Nele </w:t>
      </w:r>
      <w:r w:rsidR="005268EC" w:rsidRPr="00BE5871">
        <w:rPr>
          <w:rFonts w:ascii="Times New Roman" w:hAnsi="Times New Roman" w:cs="Times New Roman"/>
          <w:sz w:val="24"/>
          <w:szCs w:val="24"/>
        </w:rPr>
        <w:t xml:space="preserve">além de </w:t>
      </w:r>
      <w:r w:rsidRPr="00BE5871">
        <w:rPr>
          <w:rFonts w:ascii="Times New Roman" w:hAnsi="Times New Roman" w:cs="Times New Roman"/>
          <w:sz w:val="24"/>
          <w:szCs w:val="24"/>
        </w:rPr>
        <w:t>adicionar o nome, RA e ano de ingresso na UNICAMP</w:t>
      </w:r>
      <w:r w:rsidR="005268EC" w:rsidRPr="00BE5871">
        <w:rPr>
          <w:rFonts w:ascii="Times New Roman" w:hAnsi="Times New Roman" w:cs="Times New Roman"/>
          <w:sz w:val="24"/>
          <w:szCs w:val="24"/>
        </w:rPr>
        <w:t>, também é necessário preencher o Tópico 2.2 do arquivo intitulado como “Outras Instituições/Aluno Especial”. Novamente, tomando a disciplina obrigatória do PRH-ANP, a Figura 2.3 pode ser usada como exemplo.</w:t>
      </w:r>
    </w:p>
    <w:p w14:paraId="57D34435" w14:textId="60950264" w:rsidR="005268EC" w:rsidRPr="00BE5871" w:rsidRDefault="005268EC" w:rsidP="00BE58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83E020" wp14:editId="13C7AA5A">
            <wp:extent cx="3328904" cy="2578100"/>
            <wp:effectExtent l="0" t="0" r="5080" b="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9557" cy="25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D4015" w14:textId="04510B2F" w:rsidR="005268EC" w:rsidRPr="00BE5871" w:rsidRDefault="005268EC" w:rsidP="00BE5871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b/>
          <w:bCs/>
          <w:sz w:val="24"/>
          <w:szCs w:val="24"/>
        </w:rPr>
        <w:t>Figura 2.3</w:t>
      </w:r>
      <w:r w:rsidRPr="00BE5871">
        <w:rPr>
          <w:rFonts w:ascii="Times New Roman" w:hAnsi="Times New Roman" w:cs="Times New Roman"/>
          <w:sz w:val="24"/>
          <w:szCs w:val="24"/>
        </w:rPr>
        <w:t xml:space="preserve"> – Exemplo de solicitação do Formulário da FEQ.</w:t>
      </w:r>
    </w:p>
    <w:p w14:paraId="4F89AD77" w14:textId="2ABEC472" w:rsidR="005268EC" w:rsidRPr="00BE5871" w:rsidRDefault="00C71F3B" w:rsidP="005A5C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sz w:val="24"/>
          <w:szCs w:val="24"/>
        </w:rPr>
        <w:t>Com as informações preenchidas, bastar salvar o documento como PDF.</w:t>
      </w:r>
    </w:p>
    <w:p w14:paraId="60F711E7" w14:textId="49ACBC57" w:rsidR="00F35539" w:rsidRPr="00BE5871" w:rsidRDefault="005A5CE6" w:rsidP="00BE5871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539" w:rsidRPr="00BE5871">
        <w:rPr>
          <w:rFonts w:ascii="Times New Roman" w:hAnsi="Times New Roman" w:cs="Times New Roman"/>
          <w:b/>
          <w:bCs/>
          <w:sz w:val="24"/>
          <w:szCs w:val="24"/>
        </w:rPr>
        <w:t>Programa detalhado das disciplinas cursadas</w:t>
      </w:r>
    </w:p>
    <w:p w14:paraId="2332F3F2" w14:textId="6117A86E" w:rsidR="00F35539" w:rsidRPr="00BE5871" w:rsidRDefault="00537BB1" w:rsidP="005A5CE6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sz w:val="24"/>
          <w:szCs w:val="24"/>
        </w:rPr>
        <w:t>Em geral, a ementa fornecida pelo professor da disciplina serve como este documento. Nele precisa conter o nome da disciplina, professor(a) responsável, código da disciplina, carga horária e ementa. Caso não tenha sido fornecido, basta criar um documento no Word com as informações citadas.</w:t>
      </w:r>
    </w:p>
    <w:p w14:paraId="414B39EE" w14:textId="77777777" w:rsidR="00F35539" w:rsidRPr="00BE5871" w:rsidRDefault="00F35539" w:rsidP="00BE5871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6AB0E" w14:textId="1A946328" w:rsidR="00F35539" w:rsidRPr="00BE5871" w:rsidRDefault="005A5CE6" w:rsidP="00BE5871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539" w:rsidRPr="00BE5871">
        <w:rPr>
          <w:rFonts w:ascii="Times New Roman" w:hAnsi="Times New Roman" w:cs="Times New Roman"/>
          <w:b/>
          <w:bCs/>
          <w:sz w:val="24"/>
          <w:szCs w:val="24"/>
        </w:rPr>
        <w:t>Históricos das disciplinas cursadas</w:t>
      </w:r>
    </w:p>
    <w:p w14:paraId="074E115C" w14:textId="5C8CEA57" w:rsidR="00F35539" w:rsidRPr="00BE5871" w:rsidRDefault="00537BB1" w:rsidP="005A63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sz w:val="24"/>
          <w:szCs w:val="24"/>
        </w:rPr>
        <w:t xml:space="preserve">O histórico da disciplina pode ser </w:t>
      </w:r>
      <w:r w:rsidR="005A5CE6" w:rsidRPr="00BE5871">
        <w:rPr>
          <w:rFonts w:ascii="Times New Roman" w:hAnsi="Times New Roman" w:cs="Times New Roman"/>
          <w:sz w:val="24"/>
          <w:szCs w:val="24"/>
        </w:rPr>
        <w:t>obtido</w:t>
      </w:r>
      <w:r w:rsidRPr="00BE5871">
        <w:rPr>
          <w:rFonts w:ascii="Times New Roman" w:hAnsi="Times New Roman" w:cs="Times New Roman"/>
          <w:sz w:val="24"/>
          <w:szCs w:val="24"/>
        </w:rPr>
        <w:t xml:space="preserve"> no Sistema de Gestão Acadêmica (SIGA) no site da DAC</w:t>
      </w:r>
      <w:r w:rsidR="00BE5871" w:rsidRPr="00BE5871">
        <w:rPr>
          <w:rFonts w:ascii="Times New Roman" w:hAnsi="Times New Roman" w:cs="Times New Roman"/>
          <w:sz w:val="24"/>
          <w:szCs w:val="24"/>
        </w:rPr>
        <w:t>. Nele basta ir em “Documentos/Diplomas” e “Certificados de Estudos Aluno Especial” como apresentado na Figura 2.4.</w:t>
      </w:r>
    </w:p>
    <w:p w14:paraId="0BDC308A" w14:textId="1052C77D" w:rsidR="00E10A39" w:rsidRPr="00BE5871" w:rsidRDefault="00BE5871" w:rsidP="00BE58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B8433F" wp14:editId="0E5FA589">
            <wp:extent cx="4000703" cy="2794000"/>
            <wp:effectExtent l="0" t="0" r="0" b="6350"/>
            <wp:docPr id="5" name="Imagem 5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Texto, Aplicativo, Email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3412" cy="279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DC3A4" w14:textId="167F25D6" w:rsidR="00BE5871" w:rsidRDefault="00BE5871" w:rsidP="00BE5871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E5871">
        <w:rPr>
          <w:rFonts w:ascii="Times New Roman" w:hAnsi="Times New Roman" w:cs="Times New Roman"/>
          <w:b/>
          <w:bCs/>
          <w:sz w:val="24"/>
          <w:szCs w:val="24"/>
        </w:rPr>
        <w:t>Figura 2.4</w:t>
      </w:r>
      <w:r w:rsidRPr="00BE5871">
        <w:rPr>
          <w:rFonts w:ascii="Times New Roman" w:hAnsi="Times New Roman" w:cs="Times New Roman"/>
          <w:sz w:val="24"/>
          <w:szCs w:val="24"/>
        </w:rPr>
        <w:t xml:space="preserve"> – Histórico das disciplinas cursadas SIGA-DAC.</w:t>
      </w:r>
    </w:p>
    <w:p w14:paraId="26DB474E" w14:textId="77777777" w:rsidR="005A5CE6" w:rsidRPr="00BE5871" w:rsidRDefault="005A5CE6" w:rsidP="00BE5871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224ECF4" w14:textId="781D48CF" w:rsidR="005A5CE6" w:rsidRPr="005A5CE6" w:rsidRDefault="005A5CE6" w:rsidP="005A5CE6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CE6">
        <w:rPr>
          <w:rFonts w:ascii="Times New Roman" w:hAnsi="Times New Roman" w:cs="Times New Roman"/>
          <w:b/>
          <w:bCs/>
          <w:sz w:val="24"/>
          <w:szCs w:val="24"/>
        </w:rPr>
        <w:t>Históricos das disciplinas cursadas</w:t>
      </w:r>
    </w:p>
    <w:p w14:paraId="52BBBE3B" w14:textId="14BB7AEE" w:rsidR="00BE5871" w:rsidRPr="00BE5871" w:rsidRDefault="005A5CE6" w:rsidP="005A5C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o último passo é enviar os quatro documentos para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6144D">
          <w:rPr>
            <w:rStyle w:val="Hyperlink"/>
            <w:rFonts w:ascii="Times New Roman" w:hAnsi="Times New Roman" w:cs="Times New Roman"/>
            <w:sz w:val="24"/>
            <w:szCs w:val="24"/>
          </w:rPr>
          <w:t>gradfeq@unicamp.br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com o assunto “Aproveitamento de Estudos – RA”.</w:t>
      </w:r>
    </w:p>
    <w:sectPr w:rsidR="00BE5871" w:rsidRPr="00BE5871" w:rsidSect="005A5CE6"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6E2"/>
    <w:multiLevelType w:val="multilevel"/>
    <w:tmpl w:val="F2902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93585B"/>
    <w:multiLevelType w:val="hybridMultilevel"/>
    <w:tmpl w:val="FC447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44AB"/>
    <w:multiLevelType w:val="multilevel"/>
    <w:tmpl w:val="F2902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8C7976"/>
    <w:multiLevelType w:val="hybridMultilevel"/>
    <w:tmpl w:val="FC4470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39"/>
    <w:rsid w:val="00271384"/>
    <w:rsid w:val="00387ECC"/>
    <w:rsid w:val="00492117"/>
    <w:rsid w:val="005268EC"/>
    <w:rsid w:val="00537BB1"/>
    <w:rsid w:val="005A5CE6"/>
    <w:rsid w:val="005A6365"/>
    <w:rsid w:val="00783BB7"/>
    <w:rsid w:val="00897500"/>
    <w:rsid w:val="00950385"/>
    <w:rsid w:val="00B040CF"/>
    <w:rsid w:val="00B319B9"/>
    <w:rsid w:val="00BE5871"/>
    <w:rsid w:val="00C71F3B"/>
    <w:rsid w:val="00E10A39"/>
    <w:rsid w:val="00F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08B9"/>
  <w15:chartTrackingRefBased/>
  <w15:docId w15:val="{7A22F63B-43E2-4EFA-B205-D7587919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0A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55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dac.unicamp.br/sistemas/formularios/aproveitamento_estudos_novo.php" TargetMode="External"/><Relationship Id="rId10" Type="http://schemas.openxmlformats.org/officeDocument/2006/relationships/hyperlink" Target="mailto:gradfeq@unicamp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 Lins Lima</dc:creator>
  <cp:keywords/>
  <dc:description/>
  <cp:lastModifiedBy>João Henrique Lins Lima</cp:lastModifiedBy>
  <cp:revision>3</cp:revision>
  <dcterms:created xsi:type="dcterms:W3CDTF">2021-12-14T18:31:00Z</dcterms:created>
  <dcterms:modified xsi:type="dcterms:W3CDTF">2022-03-25T22:57:00Z</dcterms:modified>
</cp:coreProperties>
</file>